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3413A" w14:textId="77777777" w:rsidR="004F0933" w:rsidRPr="001650DF" w:rsidRDefault="004F0933" w:rsidP="004F0933">
      <w:pPr>
        <w:rPr>
          <w:rFonts w:cs="Arial"/>
          <w:color w:val="FF0000"/>
        </w:rPr>
      </w:pPr>
      <w:r w:rsidRPr="001650DF">
        <w:rPr>
          <w:rFonts w:cs="Arial"/>
          <w:color w:val="FF0000"/>
        </w:rPr>
        <w:t>Réunion du mardi 13 octobre 2020 : l’expérience au service des transformations</w:t>
      </w:r>
    </w:p>
    <w:p w14:paraId="29CA3912" w14:textId="77777777" w:rsidR="004F0933" w:rsidRDefault="004F0933" w:rsidP="004F0933">
      <w:pPr>
        <w:rPr>
          <w:rFonts w:ascii="Times New Roman" w:eastAsia="Times New Roman" w:hAnsi="Times New Roman" w:cs="Times New Roman"/>
          <w:lang w:eastAsia="fr-FR"/>
        </w:rPr>
      </w:pPr>
    </w:p>
    <w:p w14:paraId="4DFC29B3" w14:textId="77777777" w:rsidR="004F0933" w:rsidRDefault="004F0933" w:rsidP="004F0933">
      <w:pPr>
        <w:shd w:val="clear" w:color="auto" w:fill="FFFFFF"/>
        <w:jc w:val="both"/>
        <w:rPr>
          <w:rFonts w:cs="Arial"/>
        </w:rPr>
      </w:pPr>
      <w:r w:rsidRPr="00DA27A6">
        <w:rPr>
          <w:rFonts w:cs="Arial"/>
          <w:b/>
        </w:rPr>
        <w:t>Présentation</w:t>
      </w:r>
      <w:r>
        <w:rPr>
          <w:rFonts w:cs="Arial"/>
          <w:b/>
        </w:rPr>
        <w:t xml:space="preserve"> de Valérie Gay</w:t>
      </w:r>
      <w:r>
        <w:rPr>
          <w:rFonts w:cs="Arial"/>
        </w:rPr>
        <w:t> : Valérie intitule ainsi son offre : « l’expérience au service des transformations’ ».</w:t>
      </w:r>
    </w:p>
    <w:p w14:paraId="5DD8A0C7" w14:textId="77777777" w:rsidR="004F0933" w:rsidRDefault="004F0933" w:rsidP="004F0933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Au cours de la réunion, Valérie a exposé une version initiale de son offre très / trop complète voulant présenter tous les aspects de son riche parcours professionnel. Les consultants présents ont réagi de manière constructive et critique en invitant Valérie d’une part à préciser son domaine d’intervention au sein du processus de transformation présenté (définir son domaine d’excellence) et d’autre part à insister sur la présentation d’exemples concrets de missions réalisées avec succès.</w:t>
      </w:r>
    </w:p>
    <w:p w14:paraId="5A9CC995" w14:textId="77777777" w:rsidR="004F0933" w:rsidRDefault="004F0933" w:rsidP="004F0933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Valérie a pris en compte une partie de ces recommandations en modifiant la version initiale de sa présentation pour en proposer une version allégée</w:t>
      </w:r>
      <w:r w:rsidRPr="00E91B86">
        <w:rPr>
          <w:rFonts w:cs="Arial"/>
        </w:rPr>
        <w:t xml:space="preserve"> </w:t>
      </w:r>
      <w:r>
        <w:rPr>
          <w:rFonts w:cs="Arial"/>
        </w:rPr>
        <w:t>ci-jointe. Elle se donne du temps pour construire une nouvelle offre, fonction de ses retours d’expérience du marché.</w:t>
      </w:r>
    </w:p>
    <w:p w14:paraId="4BEE4A6C" w14:textId="77777777" w:rsidR="004F0933" w:rsidRDefault="004F0933" w:rsidP="004F0933">
      <w:pPr>
        <w:rPr>
          <w:rFonts w:ascii="Times New Roman" w:eastAsia="Times New Roman" w:hAnsi="Times New Roman" w:cs="Times New Roman"/>
          <w:lang w:eastAsia="fr-FR"/>
        </w:rPr>
      </w:pPr>
    </w:p>
    <w:p w14:paraId="105098BA" w14:textId="77777777" w:rsidR="004A6253" w:rsidRDefault="004A6253"/>
    <w:sectPr w:rsidR="004A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33"/>
    <w:rsid w:val="004A6253"/>
    <w:rsid w:val="004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91E9"/>
  <w15:chartTrackingRefBased/>
  <w15:docId w15:val="{B47B5C6D-7758-4B78-9CE3-6E212E8F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933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 solery</dc:creator>
  <cp:keywords/>
  <dc:description/>
  <cp:lastModifiedBy>jean pierre solery</cp:lastModifiedBy>
  <cp:revision>1</cp:revision>
  <dcterms:created xsi:type="dcterms:W3CDTF">2021-01-25T11:27:00Z</dcterms:created>
  <dcterms:modified xsi:type="dcterms:W3CDTF">2021-01-25T11:29:00Z</dcterms:modified>
</cp:coreProperties>
</file>