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B74E1" w14:textId="77777777" w:rsidR="008C5C56" w:rsidRPr="001650DF" w:rsidRDefault="008C5C56" w:rsidP="008C5C56">
      <w:pPr>
        <w:rPr>
          <w:rFonts w:cs="Arial"/>
          <w:color w:val="FF0000"/>
        </w:rPr>
      </w:pPr>
      <w:r w:rsidRPr="001650DF">
        <w:rPr>
          <w:rFonts w:cs="Arial"/>
          <w:color w:val="FF0000"/>
        </w:rPr>
        <w:t xml:space="preserve">Réunion du mardi 27 octobre 2020 : « transmettre, conseiller, créer » dans l’art du parfum </w:t>
      </w:r>
    </w:p>
    <w:p w14:paraId="227FB940" w14:textId="77777777" w:rsidR="008C5C56" w:rsidRDefault="008C5C56" w:rsidP="008C5C56">
      <w:pPr>
        <w:rPr>
          <w:rFonts w:cs="Arial"/>
        </w:rPr>
      </w:pPr>
    </w:p>
    <w:p w14:paraId="18F29A1A" w14:textId="77777777" w:rsidR="008C5C56" w:rsidRDefault="008C5C56" w:rsidP="008C5C56">
      <w:pPr>
        <w:shd w:val="clear" w:color="auto" w:fill="FFFFFF"/>
        <w:jc w:val="both"/>
        <w:rPr>
          <w:rFonts w:cs="Arial"/>
        </w:rPr>
      </w:pPr>
      <w:r w:rsidRPr="00DA27A6">
        <w:rPr>
          <w:rFonts w:cs="Arial"/>
          <w:b/>
        </w:rPr>
        <w:t>Présentation</w:t>
      </w:r>
      <w:r>
        <w:rPr>
          <w:rFonts w:cs="Arial"/>
          <w:b/>
        </w:rPr>
        <w:t xml:space="preserve"> de Delphine Orofino</w:t>
      </w:r>
      <w:r>
        <w:rPr>
          <w:rFonts w:cs="Arial"/>
        </w:rPr>
        <w:t xml:space="preserve"> : Delphine a toujours été attirée par les parfums et elle en a fait un métier en qualité de consultante ; son offre s’articule </w:t>
      </w:r>
      <w:proofErr w:type="gramStart"/>
      <w:r>
        <w:rPr>
          <w:rFonts w:cs="Arial"/>
        </w:rPr>
        <w:t>en  3</w:t>
      </w:r>
      <w:proofErr w:type="gramEnd"/>
      <w:r>
        <w:rPr>
          <w:rFonts w:cs="Arial"/>
        </w:rPr>
        <w:t xml:space="preserve"> volets : transmettre, conseiller, créer. Delphine a présenté chacun d’eux : </w:t>
      </w:r>
      <w:r w:rsidRPr="00046482">
        <w:rPr>
          <w:rFonts w:cs="Arial"/>
          <w:u w:val="single"/>
        </w:rPr>
        <w:t>transmettre</w:t>
      </w:r>
      <w:r>
        <w:rPr>
          <w:rFonts w:cs="Arial"/>
        </w:rPr>
        <w:t xml:space="preserve"> par l’enseignement dans des écoles supérieures de communication marketing relatives au parfum ; </w:t>
      </w:r>
      <w:r w:rsidRPr="00046482">
        <w:rPr>
          <w:rFonts w:cs="Arial"/>
          <w:u w:val="single"/>
        </w:rPr>
        <w:t>conseiller</w:t>
      </w:r>
      <w:r>
        <w:rPr>
          <w:rFonts w:cs="Arial"/>
        </w:rPr>
        <w:t xml:space="preserve"> avec des missions de 4 à 5 semaines spécialisées dans les analyses quantitatives et qualitatives du marché des ingrédients cosmétiques à la demande des distributeurs et des producteurs ; </w:t>
      </w:r>
      <w:r w:rsidRPr="00046482">
        <w:rPr>
          <w:rFonts w:cs="Arial"/>
          <w:u w:val="single"/>
        </w:rPr>
        <w:t>créer</w:t>
      </w:r>
      <w:r>
        <w:rPr>
          <w:rFonts w:cs="Arial"/>
        </w:rPr>
        <w:t xml:space="preserve"> qui se traduit par la réalisation d’un carnet parfumé vendu au prix de 19 € ttc et destiné essentiellement à la clientèle féminine.</w:t>
      </w:r>
    </w:p>
    <w:p w14:paraId="2E0EA6B9" w14:textId="77777777" w:rsidR="008C5C56" w:rsidRDefault="008C5C56" w:rsidP="008C5C56">
      <w:pPr>
        <w:shd w:val="clear" w:color="auto" w:fill="FFFFFF"/>
        <w:jc w:val="both"/>
        <w:rPr>
          <w:rFonts w:cs="Arial"/>
        </w:rPr>
      </w:pPr>
      <w:proofErr w:type="gramStart"/>
      <w:r>
        <w:rPr>
          <w:rFonts w:cs="Arial"/>
        </w:rPr>
        <w:t>A  l’issue</w:t>
      </w:r>
      <w:proofErr w:type="gramEnd"/>
      <w:r>
        <w:rPr>
          <w:rFonts w:cs="Arial"/>
        </w:rPr>
        <w:t xml:space="preserve"> de cette présentation, les participants expriment un sentiment de surabondance de l’offre et posent la question : lequel de ces 3 volets est prioritaire dans la répartition de son temps ?</w:t>
      </w:r>
    </w:p>
    <w:p w14:paraId="031EC16E" w14:textId="77777777" w:rsidR="008C5C56" w:rsidRDefault="008C5C56" w:rsidP="008C5C56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Si Delphine privilégie le conseil, il est préférable de mettre en avant « transmettre et créer » pour bien conseiller. S’il s’agit de privilégier la création, gardons l’ordre de présentation exposé.</w:t>
      </w:r>
    </w:p>
    <w:p w14:paraId="4DEF519B" w14:textId="77777777" w:rsidR="008C5C56" w:rsidRDefault="008C5C56" w:rsidP="008C5C56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Delphine, prenant en compte ces observations constructives, choisit de faire une pause et de réfléchir à une nouvelle offre qu’elle souhaite présenter plus tard à ce même tour de table.</w:t>
      </w:r>
    </w:p>
    <w:p w14:paraId="711A8D6F" w14:textId="77777777" w:rsidR="008C5C56" w:rsidRDefault="008C5C56" w:rsidP="008C5C56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Au cours de ces échanges Delphine considère que les médias ne sont pas fermés et sont plus accessibles qu’on ne le pense car ils sont eux-mêmes en recherche de nouveautés pour alimenter leur média.</w:t>
      </w:r>
    </w:p>
    <w:p w14:paraId="22B0E246" w14:textId="77777777" w:rsidR="008C5C56" w:rsidRDefault="008C5C56" w:rsidP="008C5C56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A toutes fins utiles pour les personnes qui seraient intéressées par le « carnet parfumé » voici le lien =</w:t>
      </w:r>
    </w:p>
    <w:p w14:paraId="76E55026" w14:textId="77777777" w:rsidR="008C5C56" w:rsidRDefault="008C5C56" w:rsidP="008C5C56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 xml:space="preserve">leffluvedesjours.fr/carnet-parfume/ </w:t>
      </w:r>
    </w:p>
    <w:p w14:paraId="21205D56" w14:textId="77777777" w:rsidR="004A6253" w:rsidRDefault="004A6253"/>
    <w:sectPr w:rsidR="004A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56"/>
    <w:rsid w:val="004A6253"/>
    <w:rsid w:val="008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AB75"/>
  <w15:chartTrackingRefBased/>
  <w15:docId w15:val="{F2D41EFE-06DB-4795-97B2-E7A2B131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C5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2021-01-25T11:31:00Z</dcterms:created>
  <dcterms:modified xsi:type="dcterms:W3CDTF">2021-01-25T11:32:00Z</dcterms:modified>
</cp:coreProperties>
</file>